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Министерство образования и науки РТ</w:t>
      </w:r>
      <w:r w:rsidRPr="005F1C01">
        <w:rPr>
          <w:rFonts w:ascii="Times New Roman" w:hAnsi="Times New Roman" w:cs="Times New Roman"/>
          <w:sz w:val="24"/>
          <w:szCs w:val="24"/>
        </w:rPr>
        <w:br/>
        <w:t>ГАПОУ «</w:t>
      </w:r>
      <w:proofErr w:type="spellStart"/>
      <w:r w:rsidRPr="005F1C01">
        <w:rPr>
          <w:rFonts w:ascii="Times New Roman" w:hAnsi="Times New Roman" w:cs="Times New Roman"/>
          <w:sz w:val="24"/>
          <w:szCs w:val="24"/>
        </w:rPr>
        <w:t>Набережночелнинский</w:t>
      </w:r>
      <w:proofErr w:type="spellEnd"/>
      <w:r w:rsidRPr="005F1C01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</w:p>
    <w:p w:rsidR="00E54442" w:rsidRPr="005F1C01" w:rsidRDefault="00E54442" w:rsidP="00E54442">
      <w:pPr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0CC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C01" w:rsidRPr="005F1C01" w:rsidRDefault="005F1C01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 xml:space="preserve">План-конспект урока по </w:t>
      </w:r>
      <w:r w:rsidR="00E54442" w:rsidRPr="005F1C01">
        <w:rPr>
          <w:rFonts w:ascii="Times New Roman" w:hAnsi="Times New Roman" w:cs="Times New Roman"/>
          <w:sz w:val="24"/>
          <w:szCs w:val="24"/>
        </w:rPr>
        <w:t>окружающему миру</w:t>
      </w:r>
    </w:p>
    <w:p w:rsidR="009730CC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В 3</w:t>
      </w:r>
      <w:r w:rsidR="009730CC" w:rsidRPr="005F1C01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На тему: «</w:t>
      </w:r>
      <w:r w:rsidR="00E54442" w:rsidRPr="005F1C01">
        <w:rPr>
          <w:rFonts w:ascii="Times New Roman" w:hAnsi="Times New Roman" w:cs="Times New Roman"/>
          <w:sz w:val="24"/>
          <w:szCs w:val="24"/>
        </w:rPr>
        <w:t>В царстве грибов</w:t>
      </w:r>
      <w:r w:rsidRPr="005F1C01">
        <w:rPr>
          <w:rFonts w:ascii="Times New Roman" w:hAnsi="Times New Roman" w:cs="Times New Roman"/>
          <w:sz w:val="24"/>
          <w:szCs w:val="24"/>
        </w:rPr>
        <w:t>»</w:t>
      </w: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Студентки группы П-152</w:t>
      </w: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Специальность 44.02.02</w:t>
      </w: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«Преподавание в начальных классах»</w:t>
      </w:r>
    </w:p>
    <w:p w:rsidR="009730CC" w:rsidRPr="005F1C01" w:rsidRDefault="009730CC" w:rsidP="0097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Мельниковой Ангелины Александровны</w:t>
      </w:r>
    </w:p>
    <w:p w:rsidR="009730CC" w:rsidRPr="005F1C01" w:rsidRDefault="009730CC" w:rsidP="009730CC">
      <w:pPr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E54442">
      <w:pPr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442" w:rsidRPr="005F1C01" w:rsidRDefault="00E54442" w:rsidP="00973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3E99" w:rsidRPr="005F1C01" w:rsidRDefault="00C13E99" w:rsidP="00B474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C01" w:rsidRDefault="005F1C01" w:rsidP="00B474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C01" w:rsidRDefault="005F1C01" w:rsidP="00B474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633" w:rsidRPr="005F1C01" w:rsidRDefault="00B47491" w:rsidP="00B474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01">
        <w:rPr>
          <w:rFonts w:ascii="Times New Roman" w:hAnsi="Times New Roman" w:cs="Times New Roman"/>
          <w:sz w:val="24"/>
          <w:szCs w:val="24"/>
        </w:rPr>
        <w:t>Набережные Челны</w:t>
      </w:r>
      <w:r w:rsidRPr="005F1C01">
        <w:rPr>
          <w:rFonts w:ascii="Times New Roman" w:hAnsi="Times New Roman" w:cs="Times New Roman"/>
          <w:sz w:val="24"/>
          <w:szCs w:val="24"/>
        </w:rPr>
        <w:br/>
        <w:t>2018 г</w:t>
      </w:r>
      <w:r w:rsidR="00F81EDB" w:rsidRPr="005F1C01">
        <w:rPr>
          <w:rFonts w:ascii="Times New Roman" w:hAnsi="Times New Roman" w:cs="Times New Roman"/>
          <w:sz w:val="24"/>
          <w:szCs w:val="24"/>
        </w:rPr>
        <w:t>.</w:t>
      </w:r>
    </w:p>
    <w:p w:rsidR="005F1C01" w:rsidRDefault="005F1C01" w:rsidP="00F81EDB">
      <w:pPr>
        <w:pStyle w:val="a4"/>
        <w:rPr>
          <w:b/>
          <w:bCs/>
          <w:color w:val="000000"/>
        </w:rPr>
      </w:pPr>
    </w:p>
    <w:p w:rsidR="005F1C01" w:rsidRDefault="005F1C01" w:rsidP="00F81EDB">
      <w:pPr>
        <w:pStyle w:val="a4"/>
        <w:rPr>
          <w:b/>
          <w:bCs/>
          <w:color w:val="000000"/>
        </w:rPr>
      </w:pPr>
    </w:p>
    <w:p w:rsidR="00F81EDB" w:rsidRPr="00AB5972" w:rsidRDefault="00F81EDB" w:rsidP="00F81EDB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5F1C01">
        <w:rPr>
          <w:b/>
          <w:bCs/>
          <w:color w:val="000000"/>
        </w:rPr>
        <w:t>Цель</w:t>
      </w:r>
      <w:r w:rsidRPr="005F1C01">
        <w:rPr>
          <w:color w:val="000000"/>
        </w:rPr>
        <w:t>:</w:t>
      </w:r>
      <w:r w:rsidRPr="005F1C01">
        <w:rPr>
          <w:rStyle w:val="apple-converted-space"/>
          <w:color w:val="000000"/>
        </w:rPr>
        <w:t> </w:t>
      </w:r>
      <w:r w:rsidR="00C13E99" w:rsidRPr="005F1C01">
        <w:t xml:space="preserve">создать условия для ознакомления с </w:t>
      </w:r>
      <w:r w:rsidR="00C13E99" w:rsidRPr="005F1C01">
        <w:rPr>
          <w:color w:val="000000"/>
          <w:shd w:val="clear" w:color="auto" w:fill="FFFFFF"/>
        </w:rPr>
        <w:t>понятием о грибах, как  об отдельном царстве</w:t>
      </w:r>
      <w:r w:rsidR="00C13E99" w:rsidRPr="001201A7">
        <w:rPr>
          <w:color w:val="000000"/>
          <w:szCs w:val="18"/>
          <w:shd w:val="clear" w:color="auto" w:fill="FFFFFF"/>
        </w:rPr>
        <w:t xml:space="preserve"> живой</w:t>
      </w:r>
      <w:r w:rsidR="00C13E99">
        <w:rPr>
          <w:color w:val="000000"/>
          <w:szCs w:val="18"/>
          <w:shd w:val="clear" w:color="auto" w:fill="FFFFFF"/>
        </w:rPr>
        <w:t xml:space="preserve"> </w:t>
      </w:r>
      <w:r w:rsidR="00C13E99" w:rsidRPr="001201A7">
        <w:rPr>
          <w:color w:val="000000"/>
          <w:szCs w:val="18"/>
          <w:shd w:val="clear" w:color="auto" w:fill="FFFFFF"/>
        </w:rPr>
        <w:t>природы.</w:t>
      </w:r>
    </w:p>
    <w:p w:rsidR="00C626DC" w:rsidRDefault="00F81EDB" w:rsidP="00C626DC">
      <w:pPr>
        <w:tabs>
          <w:tab w:val="left" w:pos="779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62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  <w:r w:rsidR="00C13E99">
        <w:rPr>
          <w:rFonts w:ascii="Tahoma" w:hAnsi="Tahoma" w:cs="Tahoma"/>
          <w:color w:val="000000"/>
          <w:sz w:val="18"/>
          <w:szCs w:val="18"/>
        </w:rPr>
        <w:br/>
      </w:r>
      <w:r w:rsidR="00C626DC" w:rsidRPr="00346306">
        <w:rPr>
          <w:rFonts w:ascii="Times New Roman" w:hAnsi="Times New Roman" w:cs="Times New Roman"/>
          <w:i/>
          <w:sz w:val="24"/>
        </w:rPr>
        <w:t>Дидактические:</w:t>
      </w:r>
      <w:r w:rsidR="00C626DC" w:rsidRPr="00C23C11">
        <w:rPr>
          <w:rFonts w:ascii="Times New Roman" w:hAnsi="Times New Roman" w:cs="Times New Roman"/>
          <w:sz w:val="24"/>
        </w:rPr>
        <w:t xml:space="preserve"> </w:t>
      </w:r>
      <w:proofErr w:type="gramStart"/>
      <w:r w:rsidR="00C626DC">
        <w:rPr>
          <w:rFonts w:ascii="Times New Roman" w:hAnsi="Times New Roman" w:cs="Times New Roman"/>
          <w:sz w:val="24"/>
        </w:rPr>
        <w:br/>
        <w:t>-</w:t>
      </w:r>
      <w:proofErr w:type="gramEnd"/>
      <w:r w:rsidR="00C626DC">
        <w:rPr>
          <w:rFonts w:ascii="Times New Roman" w:hAnsi="Times New Roman" w:cs="Times New Roman"/>
          <w:sz w:val="24"/>
        </w:rPr>
        <w:t xml:space="preserve">дать представление о </w:t>
      </w:r>
      <w:r w:rsidR="00C626DC" w:rsidRPr="00C23C11">
        <w:rPr>
          <w:rFonts w:ascii="Times New Roman" w:hAnsi="Times New Roman" w:cs="Times New Roman"/>
          <w:sz w:val="24"/>
        </w:rPr>
        <w:t>строение</w:t>
      </w:r>
      <w:r w:rsidR="00C626DC">
        <w:rPr>
          <w:rFonts w:ascii="Times New Roman" w:hAnsi="Times New Roman" w:cs="Times New Roman"/>
          <w:sz w:val="24"/>
        </w:rPr>
        <w:t xml:space="preserve"> грибов;</w:t>
      </w:r>
    </w:p>
    <w:p w:rsidR="00C626DC" w:rsidRDefault="00C626DC" w:rsidP="00C626DC">
      <w:pPr>
        <w:tabs>
          <w:tab w:val="left" w:pos="7798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познакомить с </w:t>
      </w:r>
      <w:r w:rsidRPr="00C23C11">
        <w:rPr>
          <w:rFonts w:ascii="Times New Roman" w:hAnsi="Times New Roman" w:cs="Times New Roman"/>
          <w:sz w:val="24"/>
        </w:rPr>
        <w:t>классификаци</w:t>
      </w:r>
      <w:r>
        <w:rPr>
          <w:rFonts w:ascii="Times New Roman" w:hAnsi="Times New Roman" w:cs="Times New Roman"/>
          <w:sz w:val="24"/>
        </w:rPr>
        <w:t>ей грибов;</w:t>
      </w:r>
    </w:p>
    <w:p w:rsidR="00C626DC" w:rsidRPr="00C23C11" w:rsidRDefault="00C626DC" w:rsidP="00C626DC">
      <w:pPr>
        <w:tabs>
          <w:tab w:val="left" w:pos="7798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углубить знания о </w:t>
      </w:r>
      <w:r w:rsidRPr="00C23C11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</w:rPr>
        <w:t>х сбора грибов.</w:t>
      </w:r>
    </w:p>
    <w:p w:rsidR="00C626DC" w:rsidRDefault="00C626DC" w:rsidP="00C626DC">
      <w:pPr>
        <w:tabs>
          <w:tab w:val="left" w:pos="779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46306">
        <w:rPr>
          <w:rFonts w:ascii="Times New Roman" w:hAnsi="Times New Roman" w:cs="Times New Roman"/>
          <w:i/>
          <w:sz w:val="24"/>
        </w:rPr>
        <w:t>Развивающие:</w:t>
      </w:r>
      <w:r w:rsidRPr="00C23C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- </w:t>
      </w:r>
      <w:r w:rsidRPr="00C23C11">
        <w:rPr>
          <w:rFonts w:ascii="Times New Roman" w:hAnsi="Times New Roman" w:cs="Times New Roman"/>
          <w:sz w:val="24"/>
        </w:rPr>
        <w:t xml:space="preserve">развивать мыслительную активность (классификация, сравнение, обобщение); </w:t>
      </w:r>
      <w:r>
        <w:rPr>
          <w:rFonts w:ascii="Times New Roman" w:hAnsi="Times New Roman" w:cs="Times New Roman"/>
          <w:sz w:val="24"/>
        </w:rPr>
        <w:br/>
        <w:t>- развивать коммуникативные навыки</w:t>
      </w:r>
      <w:r w:rsidRPr="00C23C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работы</w:t>
      </w:r>
      <w:r w:rsidRPr="00C23C11">
        <w:rPr>
          <w:rFonts w:ascii="Times New Roman" w:hAnsi="Times New Roman" w:cs="Times New Roman"/>
          <w:sz w:val="24"/>
        </w:rPr>
        <w:t xml:space="preserve"> в парах, группах;</w:t>
      </w:r>
    </w:p>
    <w:p w:rsidR="00C626DC" w:rsidRPr="00C23C11" w:rsidRDefault="00C626DC" w:rsidP="00C626DC">
      <w:pPr>
        <w:tabs>
          <w:tab w:val="left" w:pos="7798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- развивать память.</w:t>
      </w:r>
    </w:p>
    <w:p w:rsidR="00C626DC" w:rsidRDefault="00C626DC" w:rsidP="00C626DC">
      <w:pPr>
        <w:tabs>
          <w:tab w:val="left" w:pos="779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46306">
        <w:rPr>
          <w:rFonts w:ascii="Times New Roman" w:hAnsi="Times New Roman" w:cs="Times New Roman"/>
          <w:bCs/>
          <w:i/>
          <w:sz w:val="24"/>
        </w:rPr>
        <w:t>Воспитательные:</w:t>
      </w:r>
      <w:r w:rsidRPr="00C23C1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br/>
        <w:t xml:space="preserve">- </w:t>
      </w:r>
      <w:r w:rsidRPr="00C23C11">
        <w:rPr>
          <w:rFonts w:ascii="Times New Roman" w:hAnsi="Times New Roman" w:cs="Times New Roman"/>
          <w:sz w:val="24"/>
        </w:rPr>
        <w:t xml:space="preserve">воспитывать любовь к природе; </w:t>
      </w:r>
      <w:r>
        <w:rPr>
          <w:rFonts w:ascii="Times New Roman" w:hAnsi="Times New Roman" w:cs="Times New Roman"/>
          <w:sz w:val="24"/>
        </w:rPr>
        <w:br/>
        <w:t xml:space="preserve">- воспитывать </w:t>
      </w:r>
      <w:r w:rsidRPr="00C23C11">
        <w:rPr>
          <w:rFonts w:ascii="Times New Roman" w:hAnsi="Times New Roman" w:cs="Times New Roman"/>
          <w:sz w:val="24"/>
        </w:rPr>
        <w:t xml:space="preserve">экологическую культуру учащихся; </w:t>
      </w:r>
      <w:r>
        <w:rPr>
          <w:rFonts w:ascii="Times New Roman" w:hAnsi="Times New Roman" w:cs="Times New Roman"/>
          <w:sz w:val="24"/>
        </w:rPr>
        <w:br/>
        <w:t xml:space="preserve">- </w:t>
      </w:r>
      <w:r w:rsidRPr="00C23C11">
        <w:rPr>
          <w:rFonts w:ascii="Times New Roman" w:hAnsi="Times New Roman" w:cs="Times New Roman"/>
          <w:sz w:val="24"/>
        </w:rPr>
        <w:t>формировать оценочное, эмо</w:t>
      </w:r>
      <w:bookmarkStart w:id="0" w:name="_GoBack"/>
      <w:bookmarkEnd w:id="0"/>
      <w:r w:rsidRPr="00C23C11">
        <w:rPr>
          <w:rFonts w:ascii="Times New Roman" w:hAnsi="Times New Roman" w:cs="Times New Roman"/>
          <w:sz w:val="24"/>
        </w:rPr>
        <w:t>циональное отношение к миру.</w:t>
      </w:r>
    </w:p>
    <w:p w:rsidR="00F81EDB" w:rsidRPr="00AB5972" w:rsidRDefault="00F81EDB" w:rsidP="00C626DC">
      <w:pPr>
        <w:pStyle w:val="a4"/>
        <w:shd w:val="clear" w:color="auto" w:fill="FFFFFF"/>
        <w:spacing w:after="0" w:afterAutospacing="0"/>
        <w:rPr>
          <w:b/>
          <w:bCs/>
          <w:color w:val="000000"/>
        </w:rPr>
      </w:pPr>
      <w:r w:rsidRPr="00AB5972">
        <w:rPr>
          <w:b/>
          <w:bCs/>
          <w:color w:val="000000"/>
        </w:rPr>
        <w:t>Планируемые результаты</w:t>
      </w:r>
    </w:p>
    <w:p w:rsidR="00AB5972" w:rsidRPr="00AB5972" w:rsidRDefault="00AB5972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u w:val="single"/>
        </w:rPr>
      </w:pPr>
      <w:r w:rsidRPr="00AB5972">
        <w:rPr>
          <w:iCs/>
          <w:color w:val="000000"/>
          <w:u w:val="single"/>
        </w:rPr>
        <w:t>Предметные: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научить узнавать и отличать съедобные грибы от грибов-двойников;</w:t>
      </w:r>
    </w:p>
    <w:p w:rsidR="00AB5972" w:rsidRPr="00C13E99" w:rsidRDefault="00F81EDB" w:rsidP="00C13E9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B5972">
        <w:rPr>
          <w:color w:val="000000"/>
        </w:rPr>
        <w:t>- знать правила сбора грибов.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u w:val="single"/>
        </w:rPr>
      </w:pPr>
      <w:r w:rsidRPr="00AB5972">
        <w:rPr>
          <w:iCs/>
          <w:color w:val="000000"/>
          <w:u w:val="single"/>
        </w:rPr>
        <w:t>Личностные: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формировать мотивацию к обучению;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формировать умение высказывать свое мнение;</w:t>
      </w:r>
    </w:p>
    <w:p w:rsidR="00AB5972" w:rsidRPr="00AB5972" w:rsidRDefault="00AB5972" w:rsidP="00C13E99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u w:val="single"/>
        </w:rPr>
      </w:pPr>
      <w:proofErr w:type="spellStart"/>
      <w:r w:rsidRPr="00AB5972">
        <w:rPr>
          <w:iCs/>
          <w:color w:val="000000"/>
          <w:u w:val="single"/>
        </w:rPr>
        <w:t>Метапредметные</w:t>
      </w:r>
      <w:proofErr w:type="spellEnd"/>
      <w:r w:rsidRPr="00AB5972">
        <w:rPr>
          <w:iCs/>
          <w:color w:val="000000"/>
          <w:u w:val="single"/>
        </w:rPr>
        <w:t>: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000000"/>
          <w:sz w:val="18"/>
          <w:szCs w:val="18"/>
        </w:rPr>
      </w:pPr>
      <w:r w:rsidRPr="00AB5972">
        <w:rPr>
          <w:i/>
          <w:color w:val="000000"/>
        </w:rPr>
        <w:t>Познавательные: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формировать умение ориентироваться в учебнике;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формировать самостоятельное создание способов решения проблемы;</w:t>
      </w:r>
    </w:p>
    <w:p w:rsidR="00F81EDB" w:rsidRDefault="00F81EDB" w:rsidP="00C13E9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B5972">
        <w:rPr>
          <w:color w:val="000000"/>
        </w:rPr>
        <w:t>- формировать умение извлекать информацию из текста, иллюстрации;</w:t>
      </w:r>
    </w:p>
    <w:p w:rsidR="00512451" w:rsidRDefault="00512451" w:rsidP="00C13E9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512451">
        <w:rPr>
          <w:color w:val="000000"/>
        </w:rPr>
        <w:t>формирование мыслительных операций:</w:t>
      </w:r>
      <w:r>
        <w:rPr>
          <w:color w:val="000000"/>
        </w:rPr>
        <w:t xml:space="preserve"> </w:t>
      </w:r>
      <w:r w:rsidRPr="00512451">
        <w:rPr>
          <w:color w:val="000000"/>
        </w:rPr>
        <w:t>анализ, сравнение, обо</w:t>
      </w:r>
      <w:r>
        <w:rPr>
          <w:color w:val="000000"/>
        </w:rPr>
        <w:t>б</w:t>
      </w:r>
      <w:r w:rsidRPr="00512451">
        <w:rPr>
          <w:color w:val="000000"/>
        </w:rPr>
        <w:t>щение.</w:t>
      </w:r>
    </w:p>
    <w:p w:rsidR="00512451" w:rsidRPr="00AB5972" w:rsidRDefault="00512451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F81EDB" w:rsidRPr="00512451" w:rsidRDefault="00AB5972" w:rsidP="0051245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000000"/>
          <w:sz w:val="18"/>
          <w:szCs w:val="18"/>
        </w:rPr>
      </w:pPr>
      <w:r w:rsidRPr="00AB5972">
        <w:rPr>
          <w:i/>
          <w:color w:val="000000"/>
        </w:rPr>
        <w:t>Регулятивные</w:t>
      </w:r>
      <w:r w:rsidR="00F81EDB" w:rsidRPr="00AB5972">
        <w:rPr>
          <w:i/>
          <w:color w:val="000000"/>
        </w:rPr>
        <w:t>:</w:t>
      </w:r>
    </w:p>
    <w:p w:rsidR="00512451" w:rsidRDefault="00512451" w:rsidP="00C13E99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</w:t>
      </w:r>
      <w:r w:rsidRPr="00376A7F">
        <w:t>оценивать результаты своей деяте</w:t>
      </w:r>
      <w:r>
        <w:t>льности (сравнивать с эталоном);</w:t>
      </w:r>
    </w:p>
    <w:p w:rsidR="00512451" w:rsidRDefault="00512451" w:rsidP="00C13E99">
      <w:pPr>
        <w:pStyle w:val="a4"/>
        <w:shd w:val="clear" w:color="auto" w:fill="FFFFFF"/>
        <w:spacing w:before="0" w:beforeAutospacing="0" w:after="0" w:afterAutospacing="0"/>
      </w:pPr>
      <w:r>
        <w:t xml:space="preserve">- </w:t>
      </w:r>
      <w:r w:rsidRPr="00376A7F">
        <w:t>осуществлять итоговый контроль, оценивать результаты деятельности, оценивать уровень владения учебным действием, формировать адекватную самооценку.</w:t>
      </w:r>
    </w:p>
    <w:p w:rsidR="00512451" w:rsidRPr="00AB5972" w:rsidRDefault="00512451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000000"/>
          <w:sz w:val="18"/>
          <w:szCs w:val="18"/>
        </w:rPr>
      </w:pPr>
      <w:r w:rsidRPr="00AB5972">
        <w:rPr>
          <w:i/>
          <w:color w:val="000000"/>
        </w:rPr>
        <w:t>Коммуникативные:</w:t>
      </w:r>
    </w:p>
    <w:p w:rsidR="00F81EDB" w:rsidRDefault="00F81EDB" w:rsidP="00C13E9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B5972">
        <w:rPr>
          <w:color w:val="000000"/>
        </w:rPr>
        <w:t>- формировать умение полно и точно выражать свои мысли в соответствии с задачами и условиями коммуникации;</w:t>
      </w:r>
    </w:p>
    <w:p w:rsidR="00512451" w:rsidRDefault="00512451" w:rsidP="00C13E99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</w:t>
      </w:r>
      <w:r w:rsidRPr="00376A7F">
        <w:t>формировать умения слушать и слышать собеседника, вести диалог, излагать свою точку зрения и аргументировать её.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формировать умение работать в группе;</w:t>
      </w:r>
    </w:p>
    <w:p w:rsidR="00F81EDB" w:rsidRPr="00AB5972" w:rsidRDefault="00F81EDB" w:rsidP="00C13E99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B5972">
        <w:rPr>
          <w:color w:val="000000"/>
        </w:rPr>
        <w:t>- формировать умение слушать и понимать других.</w:t>
      </w:r>
    </w:p>
    <w:p w:rsidR="00F81EDB" w:rsidRDefault="00F81EDB" w:rsidP="00F81EDB">
      <w:pPr>
        <w:pStyle w:val="a4"/>
        <w:shd w:val="clear" w:color="auto" w:fill="FFFFFF"/>
        <w:rPr>
          <w:color w:val="000000"/>
        </w:rPr>
      </w:pPr>
      <w:r w:rsidRPr="00AB5972">
        <w:rPr>
          <w:b/>
          <w:bCs/>
          <w:iCs/>
          <w:color w:val="000000"/>
        </w:rPr>
        <w:t>Оборудование:</w:t>
      </w:r>
      <w:r w:rsidR="00AB5972" w:rsidRPr="00AB597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13E99" w:rsidRPr="00C13E99">
        <w:rPr>
          <w:color w:val="000000"/>
        </w:rPr>
        <w:t>SMART – доска,</w:t>
      </w:r>
      <w:r w:rsidR="00C13E99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Pr="00AB5972">
        <w:rPr>
          <w:color w:val="000000"/>
        </w:rPr>
        <w:t>мультимедийный</w:t>
      </w:r>
      <w:proofErr w:type="spellEnd"/>
      <w:r w:rsidRPr="00AB5972">
        <w:rPr>
          <w:color w:val="000000"/>
        </w:rPr>
        <w:t xml:space="preserve"> проектор</w:t>
      </w:r>
      <w:r w:rsidR="00AB5972" w:rsidRPr="00AB5972">
        <w:rPr>
          <w:color w:val="000000"/>
        </w:rPr>
        <w:t>,</w:t>
      </w:r>
      <w:r w:rsidR="00AB5972" w:rsidRPr="00AB5972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AB5972">
        <w:rPr>
          <w:color w:val="000000"/>
        </w:rPr>
        <w:t>компьюте</w:t>
      </w:r>
      <w:r w:rsidR="00AB5972" w:rsidRPr="00AB5972">
        <w:rPr>
          <w:color w:val="000000"/>
        </w:rPr>
        <w:t>р,</w:t>
      </w:r>
      <w:r w:rsidR="00C13E99">
        <w:rPr>
          <w:color w:val="000000"/>
        </w:rPr>
        <w:t xml:space="preserve"> презентация, </w:t>
      </w:r>
      <w:r w:rsidR="00AB5972" w:rsidRPr="00AB5972">
        <w:rPr>
          <w:color w:val="000000"/>
        </w:rPr>
        <w:t xml:space="preserve"> </w:t>
      </w:r>
      <w:r w:rsidR="00AB5972" w:rsidRPr="00AB597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5972" w:rsidRPr="00AB5972">
        <w:rPr>
          <w:color w:val="000000"/>
        </w:rPr>
        <w:t xml:space="preserve">наглядный и раздаточный материал, </w:t>
      </w:r>
      <w:r w:rsidR="00C13E99">
        <w:rPr>
          <w:color w:val="000000"/>
        </w:rPr>
        <w:t>страницы учебника</w:t>
      </w:r>
      <w:r w:rsidRPr="00AB5972">
        <w:rPr>
          <w:color w:val="000000"/>
        </w:rPr>
        <w:t>.</w:t>
      </w:r>
    </w:p>
    <w:p w:rsidR="00C13E99" w:rsidRPr="00512451" w:rsidRDefault="00C13E99" w:rsidP="00512451">
      <w:pPr>
        <w:pStyle w:val="a4"/>
        <w:shd w:val="clear" w:color="auto" w:fill="FFFFFF"/>
      </w:pPr>
      <w:r w:rsidRPr="00C13E99">
        <w:rPr>
          <w:b/>
          <w:color w:val="000000"/>
        </w:rPr>
        <w:t>Используемые технологии</w:t>
      </w:r>
      <w:r>
        <w:rPr>
          <w:color w:val="000000"/>
        </w:rPr>
        <w:t xml:space="preserve">: </w:t>
      </w:r>
      <w:r>
        <w:rPr>
          <w:color w:val="000000"/>
        </w:rPr>
        <w:br/>
        <w:t>1.</w:t>
      </w:r>
      <w:r>
        <w:t>Технология проблемного обучения</w:t>
      </w:r>
      <w:r>
        <w:br/>
        <w:t>2. Технология сотрудничества</w:t>
      </w:r>
      <w:r>
        <w:br/>
        <w:t xml:space="preserve">3. </w:t>
      </w:r>
      <w:proofErr w:type="spellStart"/>
      <w:r>
        <w:t>Здоровьесберегающая</w:t>
      </w:r>
      <w:proofErr w:type="spellEnd"/>
      <w:r>
        <w:t xml:space="preserve"> технология</w:t>
      </w:r>
      <w:r>
        <w:br/>
        <w:t>4. Информационно-коммуникационная технологи</w:t>
      </w:r>
      <w:r w:rsidR="00512451">
        <w:t>я.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2436"/>
        <w:gridCol w:w="5502"/>
        <w:gridCol w:w="2835"/>
      </w:tblGrid>
      <w:tr w:rsidR="00553633" w:rsidRPr="00CA379A" w:rsidTr="00080733">
        <w:tc>
          <w:tcPr>
            <w:tcW w:w="2436" w:type="dxa"/>
          </w:tcPr>
          <w:p w:rsidR="00553633" w:rsidRPr="00CA379A" w:rsidRDefault="00553633" w:rsidP="005536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79A">
              <w:rPr>
                <w:rFonts w:ascii="Times New Roman" w:hAnsi="Times New Roman" w:cs="Times New Roman"/>
                <w:b/>
                <w:sz w:val="24"/>
              </w:rPr>
              <w:lastRenderedPageBreak/>
              <w:t>Этапы урока</w:t>
            </w:r>
          </w:p>
        </w:tc>
        <w:tc>
          <w:tcPr>
            <w:tcW w:w="5502" w:type="dxa"/>
          </w:tcPr>
          <w:p w:rsidR="00553633" w:rsidRPr="00CA379A" w:rsidRDefault="00553633" w:rsidP="005536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79A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835" w:type="dxa"/>
          </w:tcPr>
          <w:p w:rsidR="00553633" w:rsidRPr="00CA379A" w:rsidRDefault="00553633" w:rsidP="005536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79A">
              <w:rPr>
                <w:rFonts w:ascii="Times New Roman" w:hAnsi="Times New Roman" w:cs="Times New Roman"/>
                <w:b/>
                <w:sz w:val="24"/>
              </w:rPr>
              <w:t>Деятельность обучающихся</w:t>
            </w:r>
          </w:p>
        </w:tc>
      </w:tr>
      <w:tr w:rsidR="00553633" w:rsidRPr="00CA379A" w:rsidTr="00080733">
        <w:tc>
          <w:tcPr>
            <w:tcW w:w="2436" w:type="dxa"/>
          </w:tcPr>
          <w:p w:rsidR="00553633" w:rsidRPr="00CA379A" w:rsidRDefault="00080733" w:rsidP="00080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Мотивационный момент</w:t>
            </w:r>
          </w:p>
        </w:tc>
        <w:tc>
          <w:tcPr>
            <w:tcW w:w="5502" w:type="dxa"/>
          </w:tcPr>
          <w:p w:rsidR="00CA379A" w:rsidRDefault="00CA379A" w:rsidP="00CA379A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Здравствуйте, ребята. Меня зовут Ангелина Александровна и урок окружающего мира проведу у вас я .</w:t>
            </w:r>
          </w:p>
          <w:p w:rsidR="00CA379A" w:rsidRPr="00CA379A" w:rsidRDefault="00CA379A" w:rsidP="00CA379A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A379A">
              <w:rPr>
                <w:rFonts w:ascii="Times New Roman" w:hAnsi="Times New Roman" w:cs="Times New Roman"/>
                <w:sz w:val="24"/>
              </w:rPr>
              <w:t>- Новый день предлагаю начать с улыбки. Улыбнитесь нашим гостям, улыбнитесь мне, улыбнитесь своему соседу и пожелайте успешной работы себе и ему.</w:t>
            </w:r>
          </w:p>
          <w:p w:rsidR="00080733" w:rsidRPr="00702874" w:rsidRDefault="00080733" w:rsidP="00080733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02874">
              <w:rPr>
                <w:rFonts w:ascii="Times New Roman" w:eastAsia="Calibri" w:hAnsi="Times New Roman" w:cs="Times New Roman"/>
                <w:sz w:val="24"/>
              </w:rPr>
              <w:t xml:space="preserve">«Мир освещается солнцем, а голова – знанием»    </w:t>
            </w:r>
          </w:p>
          <w:p w:rsidR="00080733" w:rsidRPr="00702874" w:rsidRDefault="00080733" w:rsidP="00080733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702874">
              <w:rPr>
                <w:rFonts w:ascii="Times New Roman" w:eastAsia="Calibri" w:hAnsi="Times New Roman" w:cs="Times New Roman"/>
                <w:sz w:val="24"/>
              </w:rPr>
              <w:t>- Как вы понимаете эти слова? Зачем человеку знания?</w:t>
            </w:r>
          </w:p>
          <w:p w:rsidR="00553633" w:rsidRPr="004B60AF" w:rsidRDefault="00080733" w:rsidP="004B60AF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702874">
              <w:rPr>
                <w:rFonts w:ascii="Times New Roman" w:eastAsia="Calibri" w:hAnsi="Times New Roman" w:cs="Times New Roman"/>
                <w:sz w:val="24"/>
              </w:rPr>
              <w:t>- Солнце - символ жизни, оно несет свет, развитие, без него все живое перестало бы существовать. О человеке, который обладает знанием или стремится его получить, говорят «светлая голова». Знания дают человеку возможность жить, развиваться и принимать правильные решения. Я желаю вам сегодня на уроке получить новые знания, которые пригодятся в жизни.</w:t>
            </w:r>
          </w:p>
        </w:tc>
        <w:tc>
          <w:tcPr>
            <w:tcW w:w="2835" w:type="dxa"/>
          </w:tcPr>
          <w:p w:rsidR="00553633" w:rsidRDefault="00CD1F38" w:rsidP="00973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Приветствуют</w:t>
            </w:r>
          </w:p>
          <w:p w:rsidR="00CD1F38" w:rsidRDefault="00CD1F38" w:rsidP="009730CC">
            <w:pPr>
              <w:rPr>
                <w:rFonts w:ascii="Times New Roman" w:hAnsi="Times New Roman" w:cs="Times New Roman"/>
                <w:sz w:val="24"/>
              </w:rPr>
            </w:pPr>
          </w:p>
          <w:p w:rsidR="00CD1F38" w:rsidRDefault="00CD1F38" w:rsidP="009730CC">
            <w:pPr>
              <w:rPr>
                <w:rFonts w:ascii="Times New Roman" w:hAnsi="Times New Roman" w:cs="Times New Roman"/>
                <w:sz w:val="24"/>
              </w:rPr>
            </w:pPr>
          </w:p>
          <w:p w:rsidR="00CD1F38" w:rsidRDefault="00CD1F38" w:rsidP="009730CC">
            <w:pPr>
              <w:rPr>
                <w:rFonts w:ascii="Times New Roman" w:hAnsi="Times New Roman" w:cs="Times New Roman"/>
                <w:sz w:val="24"/>
              </w:rPr>
            </w:pPr>
          </w:p>
          <w:p w:rsidR="00080733" w:rsidRDefault="00CD1F38" w:rsidP="00973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Улыбаются</w:t>
            </w:r>
            <w:r w:rsidR="000807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80733" w:rsidRDefault="00080733" w:rsidP="009730CC">
            <w:pPr>
              <w:rPr>
                <w:rFonts w:ascii="Times New Roman" w:hAnsi="Times New Roman" w:cs="Times New Roman"/>
                <w:sz w:val="24"/>
              </w:rPr>
            </w:pPr>
          </w:p>
          <w:p w:rsidR="00080733" w:rsidRDefault="00080733" w:rsidP="009730CC">
            <w:pPr>
              <w:rPr>
                <w:rFonts w:ascii="Times New Roman" w:hAnsi="Times New Roman" w:cs="Times New Roman"/>
                <w:sz w:val="24"/>
              </w:rPr>
            </w:pPr>
          </w:p>
          <w:p w:rsidR="00080733" w:rsidRDefault="00080733" w:rsidP="009730CC">
            <w:pPr>
              <w:rPr>
                <w:rFonts w:ascii="Times New Roman" w:hAnsi="Times New Roman" w:cs="Times New Roman"/>
                <w:sz w:val="24"/>
              </w:rPr>
            </w:pPr>
          </w:p>
          <w:p w:rsidR="00CD1F38" w:rsidRPr="00CA379A" w:rsidRDefault="00080733" w:rsidP="009730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</w:tc>
      </w:tr>
      <w:tr w:rsidR="00C13E99" w:rsidRPr="00CA379A" w:rsidTr="00080733">
        <w:tc>
          <w:tcPr>
            <w:tcW w:w="2436" w:type="dxa"/>
          </w:tcPr>
          <w:p w:rsidR="00C13E99" w:rsidRPr="00CA379A" w:rsidRDefault="00C13E99" w:rsidP="00C13E99">
            <w:pPr>
              <w:rPr>
                <w:rFonts w:ascii="Times New Roman" w:hAnsi="Times New Roman" w:cs="Times New Roman"/>
                <w:sz w:val="24"/>
              </w:rPr>
            </w:pPr>
            <w:r w:rsidRPr="00CA379A">
              <w:rPr>
                <w:rFonts w:ascii="Times New Roman" w:hAnsi="Times New Roman" w:cs="Times New Roman"/>
                <w:sz w:val="24"/>
              </w:rPr>
              <w:t xml:space="preserve">Актуализация знаний </w:t>
            </w:r>
            <w:r>
              <w:rPr>
                <w:rFonts w:ascii="Times New Roman" w:hAnsi="Times New Roman" w:cs="Times New Roman"/>
                <w:sz w:val="24"/>
              </w:rPr>
              <w:t>и ф</w:t>
            </w:r>
            <w:r w:rsidRPr="00CA379A">
              <w:rPr>
                <w:rFonts w:ascii="Times New Roman" w:hAnsi="Times New Roman" w:cs="Times New Roman"/>
                <w:sz w:val="24"/>
              </w:rPr>
              <w:t>иксирование индивидуального затруднения в пробном учебном действии</w:t>
            </w:r>
          </w:p>
        </w:tc>
        <w:tc>
          <w:tcPr>
            <w:tcW w:w="5502" w:type="dxa"/>
          </w:tcPr>
          <w:p w:rsidR="00C13E99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Ребята, сегодня мы отправимся в необыкновенное путешествие в царств</w:t>
            </w:r>
            <w:r w:rsidR="00080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 живой природы. </w:t>
            </w:r>
            <w:r w:rsidR="0051245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природа? </w:t>
            </w:r>
          </w:p>
          <w:p w:rsidR="00512451" w:rsidRPr="00D2229F" w:rsidRDefault="00512451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Но для начала посмотрите на картинки, размещенные на доске. Что общего можем сказать?</w:t>
            </w: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А живые организмы какими признаками обладают? </w:t>
            </w: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внимательно на картинки, на какие группы мы можем их разделить ? </w:t>
            </w: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Что же мы отнесем к первой группе и как ее назовем? </w:t>
            </w:r>
          </w:p>
          <w:p w:rsidR="00C13E99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Pr="00D2229F" w:rsidRDefault="00080733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то отнесем ко второй группе и как ее назовем?</w:t>
            </w: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Какое название дали учёные–биологи этим группам?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Учёные - биологи назвали их царствами: </w:t>
            </w:r>
          </w:p>
          <w:p w:rsidR="00080733" w:rsidRP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7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царства растений и царства животных. </w:t>
            </w:r>
          </w:p>
        </w:tc>
        <w:tc>
          <w:tcPr>
            <w:tcW w:w="2835" w:type="dxa"/>
          </w:tcPr>
          <w:p w:rsidR="00512451" w:rsidRDefault="00512451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-Природа – это то, что нас окружает и не создано руками человека.</w:t>
            </w:r>
          </w:p>
          <w:p w:rsidR="00FF166C" w:rsidRDefault="00FF166C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Они все живые</w:t>
            </w:r>
          </w:p>
          <w:p w:rsidR="00080733" w:rsidRDefault="00080733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Дышат, питаются.</w:t>
            </w:r>
          </w:p>
          <w:p w:rsidR="00080733" w:rsidRDefault="00080733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Береза, ромашка, одуванчик – группа РАСТЕНИЯ.</w:t>
            </w:r>
          </w:p>
          <w:p w:rsidR="00080733" w:rsidRDefault="00080733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Заяц, тигр, лиса – группа ЖИВОТНЫЕ.</w:t>
            </w: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99" w:rsidRPr="00CA379A" w:rsidTr="00080733">
        <w:tc>
          <w:tcPr>
            <w:tcW w:w="2436" w:type="dxa"/>
          </w:tcPr>
          <w:p w:rsidR="00C13E99" w:rsidRPr="00CA379A" w:rsidRDefault="00C13E99" w:rsidP="00C13E99">
            <w:pPr>
              <w:rPr>
                <w:rFonts w:ascii="Times New Roman" w:hAnsi="Times New Roman" w:cs="Times New Roman"/>
                <w:sz w:val="24"/>
              </w:rPr>
            </w:pPr>
            <w:r w:rsidRPr="00C13E99">
              <w:rPr>
                <w:rFonts w:ascii="Times New Roman" w:hAnsi="Times New Roman" w:cs="Times New Roman"/>
                <w:sz w:val="24"/>
              </w:rPr>
              <w:t>Выявление места и причины затруднения</w:t>
            </w:r>
          </w:p>
        </w:tc>
        <w:tc>
          <w:tcPr>
            <w:tcW w:w="5502" w:type="dxa"/>
          </w:tcPr>
          <w:p w:rsidR="00080733" w:rsidRDefault="00C13E99" w:rsidP="00C1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внимательно. Все ли разделили именно на такие группы? </w:t>
            </w:r>
          </w:p>
          <w:p w:rsidR="00C13E99" w:rsidRPr="00D2229F" w:rsidRDefault="00C13E99" w:rsidP="004B6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73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мы отнесли гриб к растениям? 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080733" w:rsidRPr="00D2229F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0733" w:rsidRPr="00D2229F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13E99" w:rsidRPr="00D2229F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99" w:rsidRPr="00CA379A" w:rsidTr="00080733">
        <w:tc>
          <w:tcPr>
            <w:tcW w:w="2436" w:type="dxa"/>
          </w:tcPr>
          <w:p w:rsidR="00C13E99" w:rsidRPr="00CA379A" w:rsidRDefault="00C13E99" w:rsidP="00C13E99">
            <w:pPr>
              <w:rPr>
                <w:rFonts w:ascii="Times New Roman" w:hAnsi="Times New Roman" w:cs="Times New Roman"/>
                <w:sz w:val="24"/>
              </w:rPr>
            </w:pPr>
            <w:r w:rsidRPr="00CA379A">
              <w:rPr>
                <w:rFonts w:ascii="Times New Roman" w:hAnsi="Times New Roman" w:cs="Times New Roman"/>
                <w:sz w:val="24"/>
              </w:rPr>
              <w:t xml:space="preserve">Построение проекта выхода из затруднения </w:t>
            </w:r>
          </w:p>
        </w:tc>
        <w:tc>
          <w:tcPr>
            <w:tcW w:w="5502" w:type="dxa"/>
          </w:tcPr>
          <w:p w:rsidR="00C13E99" w:rsidRPr="00F82389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9">
              <w:rPr>
                <w:rFonts w:ascii="Times New Roman" w:hAnsi="Times New Roman" w:cs="Times New Roman"/>
                <w:sz w:val="24"/>
                <w:szCs w:val="24"/>
              </w:rPr>
              <w:t xml:space="preserve">-Как вы думаете гриб- это живая или неживая природа? Почему? </w:t>
            </w:r>
          </w:p>
          <w:p w:rsidR="00C13E99" w:rsidRPr="00F82389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9">
              <w:rPr>
                <w:rFonts w:ascii="Times New Roman" w:hAnsi="Times New Roman" w:cs="Times New Roman"/>
                <w:sz w:val="24"/>
                <w:szCs w:val="24"/>
              </w:rPr>
              <w:t>-А к какому царству живой природы можно отнести грибы?</w:t>
            </w:r>
          </w:p>
          <w:p w:rsidR="00C13E99" w:rsidRPr="00F82389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9">
              <w:rPr>
                <w:rFonts w:ascii="Times New Roman" w:hAnsi="Times New Roman" w:cs="Times New Roman"/>
                <w:sz w:val="24"/>
                <w:szCs w:val="24"/>
              </w:rPr>
              <w:t>-Какие части растений вам известны?</w:t>
            </w:r>
          </w:p>
          <w:p w:rsidR="00C13E99" w:rsidRPr="00F82389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9">
              <w:rPr>
                <w:rFonts w:ascii="Times New Roman" w:hAnsi="Times New Roman" w:cs="Times New Roman"/>
                <w:sz w:val="24"/>
                <w:szCs w:val="24"/>
              </w:rPr>
              <w:t>-А есть ли у грибов эти части</w:t>
            </w:r>
          </w:p>
          <w:p w:rsidR="00C13E99" w:rsidRPr="00F82389" w:rsidRDefault="00C13E99" w:rsidP="00C1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9">
              <w:rPr>
                <w:rFonts w:ascii="Times New Roman" w:hAnsi="Times New Roman" w:cs="Times New Roman"/>
                <w:sz w:val="24"/>
                <w:szCs w:val="24"/>
              </w:rPr>
              <w:t>-Так что же такое грибы? Это особое царство мира природы.</w:t>
            </w:r>
          </w:p>
          <w:p w:rsidR="00C13E99" w:rsidRPr="00702874" w:rsidRDefault="00C13E99" w:rsidP="00C13E99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Значит, оставшиеся картинки мы отнесем к третьей группе – царство грибов.</w:t>
            </w:r>
          </w:p>
        </w:tc>
        <w:tc>
          <w:tcPr>
            <w:tcW w:w="2835" w:type="dxa"/>
          </w:tcPr>
          <w:p w:rsidR="00C13E99" w:rsidRPr="00D2229F" w:rsidRDefault="00C13E99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Нет, нельзя. Их можно отнести </w:t>
            </w:r>
          </w:p>
          <w:p w:rsidR="00C13E99" w:rsidRPr="00D2229F" w:rsidRDefault="00C13E99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к царству грибов.</w:t>
            </w:r>
          </w:p>
          <w:p w:rsidR="00C13E99" w:rsidRPr="00CA379A" w:rsidRDefault="00C13E99" w:rsidP="00080733">
            <w:pPr>
              <w:rPr>
                <w:rFonts w:ascii="Times New Roman" w:hAnsi="Times New Roman" w:cs="Times New Roman"/>
                <w:sz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Потому что они отличаются от растений: у них нет 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очек, стеблей, цветов, листиков</w:t>
            </w:r>
          </w:p>
        </w:tc>
      </w:tr>
      <w:tr w:rsidR="00080733" w:rsidRPr="00CA379A" w:rsidTr="00080733">
        <w:tc>
          <w:tcPr>
            <w:tcW w:w="2436" w:type="dxa"/>
          </w:tcPr>
          <w:p w:rsidR="00080733" w:rsidRPr="00CA379A" w:rsidRDefault="004B60AF" w:rsidP="00080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Постановка цели и темы урока</w:t>
            </w:r>
          </w:p>
        </w:tc>
        <w:tc>
          <w:tcPr>
            <w:tcW w:w="5502" w:type="dxa"/>
          </w:tcPr>
          <w:p w:rsidR="00080733" w:rsidRPr="00D2229F" w:rsidRDefault="00080733" w:rsidP="000807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какова тема нашего урока? </w:t>
            </w:r>
          </w:p>
          <w:p w:rsidR="00080733" w:rsidRDefault="00080733" w:rsidP="0008073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29F">
              <w:rPr>
                <w:rFonts w:ascii="Times New Roman" w:hAnsi="Times New Roman" w:cs="Times New Roman"/>
                <w:sz w:val="24"/>
                <w:szCs w:val="24"/>
              </w:rPr>
              <w:t>Давайте сформулируем цели урока.</w:t>
            </w:r>
            <w:r w:rsidRPr="0069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0733" w:rsidRDefault="00080733" w:rsidP="0008073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-Для того чтобы достичь цели урока, что нам для этого понадобится?</w:t>
            </w:r>
          </w:p>
          <w:p w:rsidR="00080733" w:rsidRDefault="00080733" w:rsidP="0008073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-Правильно, план работы на уроке. Давайте поставим его в правильной последовательности. </w:t>
            </w:r>
          </w:p>
          <w:p w:rsidR="00080733" w:rsidRPr="006F0A17" w:rsidRDefault="00080733" w:rsidP="0008073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F0A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План урока:</w:t>
            </w:r>
          </w:p>
          <w:p w:rsidR="00080733" w:rsidRPr="006F0A17" w:rsidRDefault="00080733" w:rsidP="000807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A17">
              <w:rPr>
                <w:rFonts w:ascii="Times New Roman" w:hAnsi="Times New Roman" w:cs="Times New Roman"/>
                <w:sz w:val="24"/>
                <w:szCs w:val="24"/>
              </w:rPr>
              <w:t>-Какое строение имеют грибы?</w:t>
            </w:r>
          </w:p>
          <w:p w:rsidR="00080733" w:rsidRPr="006F0A17" w:rsidRDefault="00080733" w:rsidP="000807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A17">
              <w:rPr>
                <w:rFonts w:ascii="Times New Roman" w:hAnsi="Times New Roman" w:cs="Times New Roman"/>
                <w:sz w:val="24"/>
                <w:szCs w:val="24"/>
              </w:rPr>
              <w:t>-Какие они бывают?</w:t>
            </w:r>
          </w:p>
          <w:p w:rsidR="00080733" w:rsidRPr="00D2229F" w:rsidRDefault="00080733" w:rsidP="000807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A17">
              <w:rPr>
                <w:rFonts w:ascii="Times New Roman" w:hAnsi="Times New Roman" w:cs="Times New Roman"/>
                <w:sz w:val="24"/>
                <w:szCs w:val="24"/>
              </w:rPr>
              <w:t>- Как правильно собирать грибы?</w:t>
            </w:r>
            <w:r w:rsidRPr="006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80733" w:rsidRPr="00D2229F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царстве грибов.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цель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Pr="00D2229F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план в правильной последовательности</w:t>
            </w:r>
          </w:p>
        </w:tc>
      </w:tr>
      <w:tr w:rsidR="00080733" w:rsidRPr="00CA379A" w:rsidTr="00080733">
        <w:tc>
          <w:tcPr>
            <w:tcW w:w="2436" w:type="dxa"/>
          </w:tcPr>
          <w:p w:rsidR="00080733" w:rsidRPr="003057C8" w:rsidRDefault="004B60AF" w:rsidP="00080733">
            <w:pPr>
              <w:rPr>
                <w:rFonts w:ascii="Times New Roman" w:hAnsi="Times New Roman" w:cs="Times New Roman"/>
                <w:sz w:val="24"/>
              </w:rPr>
            </w:pPr>
            <w:r w:rsidRPr="003057C8">
              <w:rPr>
                <w:rFonts w:ascii="Times New Roman" w:hAnsi="Times New Roman" w:cs="Times New Roman"/>
                <w:sz w:val="24"/>
              </w:rPr>
              <w:lastRenderedPageBreak/>
              <w:t>Реализация построенного проекта</w:t>
            </w:r>
          </w:p>
        </w:tc>
        <w:tc>
          <w:tcPr>
            <w:tcW w:w="5502" w:type="dxa"/>
          </w:tcPr>
          <w:p w:rsidR="00080733" w:rsidRPr="003057C8" w:rsidRDefault="00080733" w:rsidP="00080733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Первый пункт плана </w:t>
            </w:r>
            <w:r w:rsidRPr="003057C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Строение грибов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 Вы должны, пользуясь учебником, правильно подписать части гриба.</w:t>
            </w:r>
            <w:r w:rsidRPr="003057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9756" cy="1192683"/>
                  <wp:effectExtent l="0" t="0" r="7620" b="762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иииииб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756" cy="119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 А теперь давайте проверим, рассмотрим строение гриба.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 В самом верху? 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В ней созревают споры - это маленькие семена.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 Что находится ниже? 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 Шляпка и ножка называется плодовое тело.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подземная часть гриба? 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Грибница-это тонкие, ветвистые, белые, похожие на паутину нити, которые оплетают корни деревьев и срастаются с ними.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Давайте прочитаем более подробно на стр.112</w:t>
            </w:r>
          </w:p>
          <w:p w:rsidR="00080733" w:rsidRPr="003057C8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733" w:rsidRPr="003057C8">
              <w:rPr>
                <w:rFonts w:ascii="Times New Roman" w:hAnsi="Times New Roman" w:cs="Times New Roman"/>
                <w:sz w:val="24"/>
                <w:szCs w:val="24"/>
              </w:rPr>
              <w:t>Мы рассмотрели строение гриба.</w:t>
            </w: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Выполнили ли мы первый пункт нашего плана? </w:t>
            </w:r>
          </w:p>
          <w:p w:rsidR="00080733" w:rsidRPr="003057C8" w:rsidRDefault="00386E4D" w:rsidP="00080733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2.</w:t>
            </w:r>
            <w:r w:rsidR="00080733" w:rsidRPr="003057C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Виды грибов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-Ребята, скажите, на какие 2 группы можно разделить грибы? 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 Какие съедобные грибы вы знаете?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 Какие несъедобные грибы вы знаете?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 Многие съедобные и несъедобные грибы очень похожи. Чем это опасно? Поэтому очень важно отличать съедобные грибы от несъедобных. 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 Сейчас мы поработаем в группах.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начала вспомним правила работы в группе.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Итак, начнем работу.</w:t>
            </w:r>
            <w:r w:rsidR="00386E4D"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Каждой группе даны листы</w:t>
            </w:r>
            <w:r w:rsidR="005F1C01"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, клей</w:t>
            </w:r>
            <w:r w:rsidR="00386E4D"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картинки с изображением</w:t>
            </w:r>
            <w:r w:rsidR="005F1C01"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съедобных и несъедобных грибов.</w:t>
            </w:r>
          </w:p>
          <w:p w:rsidR="005F1C01" w:rsidRPr="003057C8" w:rsidRDefault="005F1C01" w:rsidP="00080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1C01" w:rsidRPr="003057C8" w:rsidRDefault="005F1C01" w:rsidP="00080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Давайте вспомним как правильно пользоваться клеем.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1 группа наклеивает </w:t>
            </w:r>
            <w:r w:rsidR="00386E4D" w:rsidRPr="003057C8">
              <w:rPr>
                <w:rFonts w:ascii="Times New Roman" w:hAnsi="Times New Roman" w:cs="Times New Roman"/>
                <w:sz w:val="24"/>
                <w:szCs w:val="24"/>
              </w:rPr>
              <w:t>на листок фото съедобных грибов.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2 группа наклеивает фото ядовитых грибов</w:t>
            </w:r>
            <w:r w:rsidR="00386E4D" w:rsidRPr="00305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E4D" w:rsidRPr="003057C8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Вам дается на это 1 – 1,5 минуты.</w:t>
            </w:r>
          </w:p>
          <w:p w:rsidR="0095060A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Представитель группы называет выбранные грибы.</w:t>
            </w:r>
          </w:p>
          <w:p w:rsidR="00080733" w:rsidRPr="003057C8" w:rsidRDefault="0095060A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 Выполнили мы с вами 2 пункт плана? </w:t>
            </w:r>
            <w:r w:rsidR="00080733"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060A" w:rsidRPr="003057C8" w:rsidRDefault="0095060A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–А где вам пригодятся эти знания?  </w:t>
            </w:r>
          </w:p>
          <w:p w:rsidR="00080733" w:rsidRPr="003057C8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080733"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сбора грибов.</w:t>
            </w:r>
          </w:p>
          <w:p w:rsidR="00386E4D" w:rsidRPr="003057C8" w:rsidRDefault="00080733" w:rsidP="00080733">
            <w:pPr>
              <w:rPr>
                <w:rFonts w:ascii="Times New Roman" w:hAnsi="Times New Roman" w:cs="Times New Roman"/>
                <w:sz w:val="24"/>
              </w:rPr>
            </w:pPr>
            <w:r w:rsidRPr="003057C8">
              <w:rPr>
                <w:rFonts w:ascii="Times New Roman" w:hAnsi="Times New Roman" w:cs="Times New Roman"/>
                <w:sz w:val="24"/>
              </w:rPr>
              <w:t>Все, что касается здоровья, подчинено определенным правилам!</w:t>
            </w:r>
          </w:p>
          <w:p w:rsidR="00386E4D" w:rsidRPr="003057C8" w:rsidRDefault="00080733" w:rsidP="00080733">
            <w:pPr>
              <w:rPr>
                <w:rFonts w:ascii="Times New Roman" w:hAnsi="Times New Roman" w:cs="Times New Roman"/>
                <w:sz w:val="24"/>
              </w:rPr>
            </w:pPr>
            <w:r w:rsidRPr="003057C8">
              <w:rPr>
                <w:rFonts w:ascii="Times New Roman" w:hAnsi="Times New Roman" w:cs="Times New Roman"/>
                <w:sz w:val="24"/>
                <w:lang w:val="tt-RU"/>
              </w:rPr>
              <w:t>-</w:t>
            </w:r>
            <w:r w:rsidRPr="003057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6E4D" w:rsidRPr="003057C8">
              <w:rPr>
                <w:rFonts w:ascii="Times New Roman" w:hAnsi="Times New Roman" w:cs="Times New Roman"/>
                <w:sz w:val="24"/>
              </w:rPr>
              <w:t>У вас на столах есть карточки (полоски)</w:t>
            </w:r>
            <w:r w:rsidR="00386E4D" w:rsidRPr="003057C8">
              <w:rPr>
                <w:rFonts w:ascii="Times New Roman" w:hAnsi="Times New Roman" w:cs="Times New Roman"/>
                <w:sz w:val="24"/>
                <w:lang w:val="tt-RU"/>
              </w:rPr>
              <w:t>. Т</w:t>
            </w:r>
            <w:r w:rsidRPr="003057C8">
              <w:rPr>
                <w:rFonts w:ascii="Times New Roman" w:hAnsi="Times New Roman" w:cs="Times New Roman"/>
                <w:sz w:val="24"/>
                <w:lang w:val="tt-RU"/>
              </w:rPr>
              <w:t>еперь, совещаясь в парах</w:t>
            </w:r>
            <w:r w:rsidRPr="003057C8">
              <w:rPr>
                <w:rFonts w:ascii="Times New Roman" w:hAnsi="Times New Roman" w:cs="Times New Roman"/>
                <w:sz w:val="24"/>
              </w:rPr>
              <w:t xml:space="preserve"> вы </w:t>
            </w:r>
            <w:r w:rsidR="00386E4D" w:rsidRPr="003057C8">
              <w:rPr>
                <w:rFonts w:ascii="Times New Roman" w:hAnsi="Times New Roman" w:cs="Times New Roman"/>
                <w:sz w:val="24"/>
              </w:rPr>
              <w:t xml:space="preserve">должны </w:t>
            </w:r>
            <w:r w:rsidRPr="003057C8">
              <w:rPr>
                <w:rFonts w:ascii="Times New Roman" w:hAnsi="Times New Roman" w:cs="Times New Roman"/>
                <w:sz w:val="24"/>
              </w:rPr>
              <w:t xml:space="preserve">выбрать только те правила, которые мы должны соблюдать. </w:t>
            </w:r>
            <w:r w:rsidR="00386E4D" w:rsidRPr="003057C8">
              <w:rPr>
                <w:rFonts w:ascii="Times New Roman" w:hAnsi="Times New Roman" w:cs="Times New Roman"/>
                <w:sz w:val="24"/>
              </w:rPr>
              <w:t xml:space="preserve">Будьте внимательны. Могут </w:t>
            </w:r>
            <w:r w:rsidRPr="003057C8">
              <w:rPr>
                <w:rFonts w:ascii="Times New Roman" w:hAnsi="Times New Roman" w:cs="Times New Roman"/>
                <w:sz w:val="24"/>
              </w:rPr>
              <w:t>попасться и неверные.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80733" w:rsidRPr="003057C8" w:rsidRDefault="00080733" w:rsidP="000807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Собирай только знакомые грибы.</w:t>
            </w:r>
          </w:p>
          <w:p w:rsidR="00080733" w:rsidRPr="003057C8" w:rsidRDefault="00080733" w:rsidP="000807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Не разрывай мох и листву вокруг гриба.</w:t>
            </w:r>
          </w:p>
          <w:p w:rsidR="00080733" w:rsidRPr="003057C8" w:rsidRDefault="00080733" w:rsidP="000807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Грибы лучше срезать ножом.</w:t>
            </w:r>
          </w:p>
          <w:p w:rsidR="00080733" w:rsidRPr="003057C8" w:rsidRDefault="00080733" w:rsidP="000807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Нельзя собрать старые грибы.</w:t>
            </w:r>
          </w:p>
          <w:p w:rsidR="00080733" w:rsidRPr="003057C8" w:rsidRDefault="00080733" w:rsidP="000807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Нельзя собирать грибы возле дорог.</w:t>
            </w:r>
          </w:p>
          <w:p w:rsidR="00080733" w:rsidRPr="003057C8" w:rsidRDefault="00080733" w:rsidP="000807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Ходить за грибами можно только с родителями.</w:t>
            </w:r>
          </w:p>
          <w:p w:rsidR="00080733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</w:t>
            </w:r>
          </w:p>
          <w:p w:rsidR="00386E4D" w:rsidRPr="003057C8" w:rsidRDefault="00386E4D" w:rsidP="000807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-Давайте прочитаем, что вы выбрали. </w:t>
            </w:r>
          </w:p>
          <w:p w:rsidR="00386E4D" w:rsidRPr="003057C8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733" w:rsidRPr="003057C8">
              <w:rPr>
                <w:rFonts w:ascii="Times New Roman" w:hAnsi="Times New Roman" w:cs="Times New Roman"/>
                <w:sz w:val="24"/>
                <w:szCs w:val="24"/>
              </w:rPr>
              <w:t>Теперь вы знаете правила сбора грибов, и я надеюсь, будете их выполнять.</w:t>
            </w:r>
          </w:p>
          <w:p w:rsidR="0095060A" w:rsidRPr="003057C8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-Запомните: если мы строго будем соблюдать правила, то в наших лесах всегда будет много грибов, здоровых деревьев и сытых животных.</w:t>
            </w:r>
          </w:p>
          <w:p w:rsidR="0095060A" w:rsidRPr="003057C8" w:rsidRDefault="0095060A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- Я хочу подарить вам памятки, чтобы всегда помнили эти правила. </w:t>
            </w:r>
          </w:p>
        </w:tc>
        <w:tc>
          <w:tcPr>
            <w:tcW w:w="2835" w:type="dxa"/>
          </w:tcPr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Шляпка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грибница</w:t>
            </w:r>
            <w:r w:rsidRPr="006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съедобные, несъедобные</w:t>
            </w: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правила работы в группе</w:t>
            </w: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01" w:rsidRDefault="005F1C01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01" w:rsidRDefault="005F1C01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</w:t>
            </w:r>
          </w:p>
          <w:p w:rsidR="005F1C01" w:rsidRDefault="005F1C01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01" w:rsidRDefault="005F1C01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080733" w:rsidRDefault="00080733" w:rsidP="0008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33" w:rsidRPr="00D2229F" w:rsidRDefault="00080733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99" w:rsidRPr="00CA379A" w:rsidTr="00080733">
        <w:trPr>
          <w:trHeight w:val="385"/>
        </w:trPr>
        <w:tc>
          <w:tcPr>
            <w:tcW w:w="2436" w:type="dxa"/>
          </w:tcPr>
          <w:p w:rsidR="00C13E99" w:rsidRPr="00CA379A" w:rsidRDefault="00C13E99" w:rsidP="00C13E99">
            <w:pPr>
              <w:rPr>
                <w:rFonts w:ascii="Times New Roman" w:hAnsi="Times New Roman" w:cs="Times New Roman"/>
                <w:sz w:val="24"/>
              </w:rPr>
            </w:pPr>
            <w:r w:rsidRPr="00CA379A">
              <w:rPr>
                <w:rFonts w:ascii="Times New Roman" w:hAnsi="Times New Roman" w:cs="Times New Roman"/>
                <w:sz w:val="24"/>
              </w:rPr>
              <w:lastRenderedPageBreak/>
              <w:t>Физкультминутка</w:t>
            </w:r>
          </w:p>
        </w:tc>
        <w:tc>
          <w:tcPr>
            <w:tcW w:w="5502" w:type="dxa"/>
          </w:tcPr>
          <w:p w:rsidR="00C13E99" w:rsidRPr="00CA379A" w:rsidRDefault="00386E4D" w:rsidP="00C13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Давайте немного разомнемся. (видео) </w:t>
            </w:r>
          </w:p>
        </w:tc>
        <w:tc>
          <w:tcPr>
            <w:tcW w:w="2835" w:type="dxa"/>
          </w:tcPr>
          <w:p w:rsidR="00C13E99" w:rsidRPr="00CA379A" w:rsidRDefault="00386E4D" w:rsidP="00C13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Повторяют движения</w:t>
            </w:r>
          </w:p>
        </w:tc>
      </w:tr>
      <w:tr w:rsidR="00386E4D" w:rsidRPr="00CA379A" w:rsidTr="00080733">
        <w:tc>
          <w:tcPr>
            <w:tcW w:w="2436" w:type="dxa"/>
          </w:tcPr>
          <w:p w:rsidR="00386E4D" w:rsidRPr="00CA379A" w:rsidRDefault="004B60AF" w:rsidP="00386E4D">
            <w:pPr>
              <w:rPr>
                <w:rFonts w:ascii="Times New Roman" w:hAnsi="Times New Roman" w:cs="Times New Roman"/>
                <w:sz w:val="24"/>
              </w:rPr>
            </w:pPr>
            <w:r w:rsidRPr="004B60AF">
              <w:rPr>
                <w:rFonts w:ascii="Times New Roman" w:hAnsi="Times New Roman" w:cs="Times New Roman"/>
                <w:sz w:val="24"/>
              </w:rPr>
              <w:t>Первичное закрепление с проговариванием во внешней речи</w:t>
            </w:r>
          </w:p>
        </w:tc>
        <w:tc>
          <w:tcPr>
            <w:tcW w:w="5502" w:type="dxa"/>
          </w:tcPr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открываем страницы 114-115.</w:t>
            </w: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 познакомимся с двойниками грибов. </w:t>
            </w:r>
          </w:p>
          <w:p w:rsidR="00386E4D" w:rsidRPr="00D2229F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ответим на вопросы по учебнику.</w:t>
            </w:r>
          </w:p>
        </w:tc>
        <w:tc>
          <w:tcPr>
            <w:tcW w:w="2835" w:type="dxa"/>
          </w:tcPr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Выполняют.</w:t>
            </w: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Pr="00D2229F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Отвечают. </w:t>
            </w:r>
          </w:p>
        </w:tc>
      </w:tr>
      <w:tr w:rsidR="00386E4D" w:rsidRPr="00CA379A" w:rsidTr="00080733">
        <w:tc>
          <w:tcPr>
            <w:tcW w:w="2436" w:type="dxa"/>
          </w:tcPr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</w:rPr>
            </w:pPr>
            <w:r w:rsidRPr="003057C8">
              <w:rPr>
                <w:rFonts w:ascii="Times New Roman" w:hAnsi="Times New Roman" w:cs="Times New Roman"/>
                <w:sz w:val="24"/>
              </w:rPr>
              <w:t>Самостоятельная работа с взаимопроверкой по эталону</w:t>
            </w:r>
          </w:p>
        </w:tc>
        <w:tc>
          <w:tcPr>
            <w:tcW w:w="5502" w:type="dxa"/>
          </w:tcPr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 Сейчас вы самостоятельно выполните тест, затем проверим по эталону.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1. Вы нашли в лесу гриб, но не знаете, съедобный он или нет. Что нужно сделать?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оставить его на месте,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б) срезать и взять с собой,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в) сбить ногой.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2. Назовите самый ядовитый гриб.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а) желчный гриб,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бледная поганка,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в) ложный опёнок.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3. Что не входит в строение гриба?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а) шляпка,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б) ножка,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3057C8">
              <w:rPr>
                <w:rFonts w:ascii="Times New Roman" w:hAnsi="Times New Roman" w:cs="Times New Roman"/>
                <w:b/>
                <w:sz w:val="24"/>
                <w:szCs w:val="24"/>
              </w:rPr>
              <w:t>корень</w:t>
            </w: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4. С чем взаимосвязаны грибы?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а) с человеком,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с деревьями,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в) с животными.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5. Найди лишний гриб.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А) подосиновик,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sz w:val="24"/>
                <w:szCs w:val="24"/>
              </w:rPr>
              <w:t>Б) боровик,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 мухомор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-А сейчас обменяйтесь работами соседом по парте, и проверьте по эталону.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t>Напротив верного ответа +</w:t>
            </w:r>
          </w:p>
          <w:p w:rsidR="00386E4D" w:rsidRPr="003057C8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Верного ответа - </w:t>
            </w:r>
          </w:p>
        </w:tc>
        <w:tc>
          <w:tcPr>
            <w:tcW w:w="2835" w:type="dxa"/>
          </w:tcPr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тест.</w:t>
            </w: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E4D" w:rsidRPr="00D2229F" w:rsidRDefault="00386E4D" w:rsidP="003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по эталону.</w:t>
            </w:r>
          </w:p>
        </w:tc>
      </w:tr>
      <w:tr w:rsidR="00C13E99" w:rsidRPr="00CA379A" w:rsidTr="0095060A">
        <w:trPr>
          <w:trHeight w:val="1747"/>
        </w:trPr>
        <w:tc>
          <w:tcPr>
            <w:tcW w:w="2436" w:type="dxa"/>
          </w:tcPr>
          <w:p w:rsidR="00C13E99" w:rsidRPr="003057C8" w:rsidRDefault="00C13E99" w:rsidP="00C13E99">
            <w:pPr>
              <w:rPr>
                <w:rFonts w:ascii="Times New Roman" w:hAnsi="Times New Roman" w:cs="Times New Roman"/>
                <w:sz w:val="24"/>
              </w:rPr>
            </w:pPr>
            <w:r w:rsidRPr="003057C8">
              <w:rPr>
                <w:rFonts w:ascii="Times New Roman" w:hAnsi="Times New Roman" w:cs="Times New Roman"/>
                <w:sz w:val="24"/>
              </w:rPr>
              <w:lastRenderedPageBreak/>
              <w:t>Рефлексия</w:t>
            </w:r>
            <w:r w:rsidR="00327B41" w:rsidRPr="003057C8">
              <w:rPr>
                <w:rFonts w:ascii="Times New Roman" w:hAnsi="Times New Roman" w:cs="Times New Roman"/>
                <w:sz w:val="24"/>
              </w:rPr>
              <w:t xml:space="preserve"> учебной деятельности</w:t>
            </w:r>
          </w:p>
        </w:tc>
        <w:tc>
          <w:tcPr>
            <w:tcW w:w="5502" w:type="dxa"/>
          </w:tcPr>
          <w:p w:rsidR="00327B41" w:rsidRPr="003057C8" w:rsidRDefault="00327B41" w:rsidP="00327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7C8">
              <w:rPr>
                <w:rFonts w:ascii="Times New Roman" w:hAnsi="Times New Roman" w:cs="Times New Roman"/>
                <w:sz w:val="24"/>
                <w:szCs w:val="28"/>
              </w:rPr>
              <w:t>-Все ли пункты нашего плана мы выполнили? (работа с планом)</w:t>
            </w:r>
          </w:p>
          <w:p w:rsidR="00327B41" w:rsidRPr="003057C8" w:rsidRDefault="00327B41" w:rsidP="00327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7C8">
              <w:rPr>
                <w:rFonts w:ascii="Times New Roman" w:hAnsi="Times New Roman" w:cs="Times New Roman"/>
                <w:sz w:val="24"/>
                <w:szCs w:val="28"/>
              </w:rPr>
              <w:t>-Что запомнилось больше всего?</w:t>
            </w:r>
          </w:p>
          <w:p w:rsidR="00327B41" w:rsidRPr="003057C8" w:rsidRDefault="00327B41" w:rsidP="00327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7C8">
              <w:rPr>
                <w:rFonts w:ascii="Times New Roman" w:hAnsi="Times New Roman" w:cs="Times New Roman"/>
                <w:sz w:val="24"/>
                <w:szCs w:val="28"/>
              </w:rPr>
              <w:t xml:space="preserve">-Что узнали о строении гриба? </w:t>
            </w:r>
          </w:p>
          <w:p w:rsidR="00327B41" w:rsidRPr="003057C8" w:rsidRDefault="00327B41" w:rsidP="00327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7C8">
              <w:rPr>
                <w:rFonts w:ascii="Times New Roman" w:hAnsi="Times New Roman" w:cs="Times New Roman"/>
                <w:sz w:val="24"/>
                <w:szCs w:val="28"/>
              </w:rPr>
              <w:t>-Какие бывают грибы?</w:t>
            </w:r>
          </w:p>
          <w:p w:rsidR="00327B41" w:rsidRPr="003057C8" w:rsidRDefault="00327B41" w:rsidP="00327B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3057C8">
              <w:rPr>
                <w:rFonts w:ascii="Times New Roman" w:hAnsi="Times New Roman" w:cs="Times New Roman"/>
                <w:sz w:val="24"/>
                <w:szCs w:val="28"/>
              </w:rPr>
              <w:t xml:space="preserve">-Какие правила сбора вы запомнили? </w:t>
            </w:r>
          </w:p>
          <w:p w:rsidR="00327B41" w:rsidRPr="003057C8" w:rsidRDefault="00327B41" w:rsidP="00327B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060A" w:rsidRPr="003057C8" w:rsidRDefault="0095060A" w:rsidP="00327B4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теперь прошу оценить свою работу на уроке</w:t>
            </w:r>
            <w:proofErr w:type="gramStart"/>
            <w:r w:rsidRPr="0030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-- </w:t>
            </w:r>
            <w:proofErr w:type="gramEnd"/>
            <w:r w:rsidRPr="0030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этого, кто получил на уроке новые знания о грибах, кто теперь научился их собирать, отличать съедобные и несъедобные грибы, я попрошу приклеить свои грибы на поляну.</w:t>
            </w:r>
          </w:p>
          <w:p w:rsidR="0095060A" w:rsidRPr="003057C8" w:rsidRDefault="0095060A" w:rsidP="009506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057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До свидания!</w:t>
            </w:r>
          </w:p>
        </w:tc>
        <w:tc>
          <w:tcPr>
            <w:tcW w:w="2835" w:type="dxa"/>
          </w:tcPr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</w:t>
            </w:r>
          </w:p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327B41" w:rsidRDefault="00327B41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C13E99" w:rsidRDefault="0095060A" w:rsidP="00C13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Оценивают</w:t>
            </w:r>
          </w:p>
          <w:p w:rsidR="0095060A" w:rsidRDefault="0095060A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95060A" w:rsidRDefault="0095060A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95060A" w:rsidRDefault="0095060A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95060A" w:rsidRDefault="0095060A" w:rsidP="00C13E99">
            <w:pPr>
              <w:rPr>
                <w:rFonts w:ascii="Times New Roman" w:hAnsi="Times New Roman" w:cs="Times New Roman"/>
                <w:sz w:val="24"/>
              </w:rPr>
            </w:pPr>
          </w:p>
          <w:p w:rsidR="0095060A" w:rsidRPr="00CA379A" w:rsidRDefault="0095060A" w:rsidP="00C13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прощаются</w:t>
            </w:r>
          </w:p>
        </w:tc>
      </w:tr>
    </w:tbl>
    <w:p w:rsidR="00553633" w:rsidRPr="009730CC" w:rsidRDefault="00553633" w:rsidP="009730CC">
      <w:pPr>
        <w:rPr>
          <w:rFonts w:ascii="Times New Roman" w:hAnsi="Times New Roman" w:cs="Times New Roman"/>
          <w:sz w:val="24"/>
        </w:rPr>
      </w:pPr>
    </w:p>
    <w:sectPr w:rsidR="00553633" w:rsidRPr="009730CC" w:rsidSect="00C13E9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A8B"/>
    <w:multiLevelType w:val="multilevel"/>
    <w:tmpl w:val="9E4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F1064"/>
    <w:multiLevelType w:val="multilevel"/>
    <w:tmpl w:val="04D4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94E44"/>
    <w:multiLevelType w:val="multilevel"/>
    <w:tmpl w:val="78E8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47F32"/>
    <w:multiLevelType w:val="multilevel"/>
    <w:tmpl w:val="DA2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A360F"/>
    <w:multiLevelType w:val="multilevel"/>
    <w:tmpl w:val="1E5E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70FD4"/>
    <w:multiLevelType w:val="multilevel"/>
    <w:tmpl w:val="D7AC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83235"/>
    <w:multiLevelType w:val="multilevel"/>
    <w:tmpl w:val="A23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14DA0"/>
    <w:multiLevelType w:val="multilevel"/>
    <w:tmpl w:val="797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558AD"/>
    <w:multiLevelType w:val="multilevel"/>
    <w:tmpl w:val="733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30CC"/>
    <w:rsid w:val="00032759"/>
    <w:rsid w:val="00080733"/>
    <w:rsid w:val="00083577"/>
    <w:rsid w:val="000849FF"/>
    <w:rsid w:val="001B4AFA"/>
    <w:rsid w:val="003057C8"/>
    <w:rsid w:val="00327B41"/>
    <w:rsid w:val="00344A5F"/>
    <w:rsid w:val="003556C2"/>
    <w:rsid w:val="00386E4D"/>
    <w:rsid w:val="004220EB"/>
    <w:rsid w:val="004604E4"/>
    <w:rsid w:val="004A40E9"/>
    <w:rsid w:val="004B60AF"/>
    <w:rsid w:val="004C43CE"/>
    <w:rsid w:val="00512451"/>
    <w:rsid w:val="00553633"/>
    <w:rsid w:val="005A16E2"/>
    <w:rsid w:val="005C42E2"/>
    <w:rsid w:val="005F1C01"/>
    <w:rsid w:val="00702874"/>
    <w:rsid w:val="00743A93"/>
    <w:rsid w:val="00747B65"/>
    <w:rsid w:val="00761DC2"/>
    <w:rsid w:val="0076783A"/>
    <w:rsid w:val="00777958"/>
    <w:rsid w:val="007E166D"/>
    <w:rsid w:val="0083532B"/>
    <w:rsid w:val="00876F1B"/>
    <w:rsid w:val="00883281"/>
    <w:rsid w:val="0095060A"/>
    <w:rsid w:val="009730CC"/>
    <w:rsid w:val="009E406F"/>
    <w:rsid w:val="009F01BE"/>
    <w:rsid w:val="00A51CD7"/>
    <w:rsid w:val="00A640F2"/>
    <w:rsid w:val="00A84AD7"/>
    <w:rsid w:val="00AB5972"/>
    <w:rsid w:val="00AC57BD"/>
    <w:rsid w:val="00AC7673"/>
    <w:rsid w:val="00B47491"/>
    <w:rsid w:val="00B60DD4"/>
    <w:rsid w:val="00B93DAB"/>
    <w:rsid w:val="00BC496D"/>
    <w:rsid w:val="00BD252E"/>
    <w:rsid w:val="00BF59BE"/>
    <w:rsid w:val="00C13E99"/>
    <w:rsid w:val="00C626DC"/>
    <w:rsid w:val="00C72724"/>
    <w:rsid w:val="00CA379A"/>
    <w:rsid w:val="00CB2865"/>
    <w:rsid w:val="00CD1F38"/>
    <w:rsid w:val="00CE5044"/>
    <w:rsid w:val="00D44459"/>
    <w:rsid w:val="00E54442"/>
    <w:rsid w:val="00EC019B"/>
    <w:rsid w:val="00F34FFD"/>
    <w:rsid w:val="00F6600B"/>
    <w:rsid w:val="00F81EDB"/>
    <w:rsid w:val="00F82389"/>
    <w:rsid w:val="00FC4245"/>
    <w:rsid w:val="00FF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81EDB"/>
  </w:style>
  <w:style w:type="paragraph" w:styleId="a4">
    <w:name w:val="Normal (Web)"/>
    <w:basedOn w:val="a"/>
    <w:uiPriority w:val="99"/>
    <w:rsid w:val="00F8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1E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26</cp:revision>
  <dcterms:created xsi:type="dcterms:W3CDTF">2018-10-04T10:31:00Z</dcterms:created>
  <dcterms:modified xsi:type="dcterms:W3CDTF">2019-03-01T18:59:00Z</dcterms:modified>
</cp:coreProperties>
</file>